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FA" w:rsidRDefault="00BA42FA">
      <w:r>
        <w:t xml:space="preserve">eHealth Cluster </w:t>
      </w:r>
      <w:proofErr w:type="spellStart"/>
      <w:r>
        <w:t>Newsletter</w:t>
      </w:r>
      <w:proofErr w:type="spellEnd"/>
    </w:p>
    <w:p w:rsidR="00EC2294" w:rsidRDefault="00BA42FA">
      <w:hyperlink r:id="rId5" w:history="1">
        <w:r w:rsidRPr="00C84737">
          <w:rPr>
            <w:rStyle w:val="Hyperlink"/>
          </w:rPr>
          <w:t>http://us12.campaign-archive2.com/?u=8f8ea9a4a63b7f14cabfa815e&amp;id=8d4d991c52&amp;e=90aca373c4</w:t>
        </w:r>
      </w:hyperlink>
      <w:r>
        <w:t xml:space="preserve"> </w:t>
      </w:r>
      <w:bookmarkStart w:id="0" w:name="_GoBack"/>
      <w:bookmarkEnd w:id="0"/>
    </w:p>
    <w:sectPr w:rsidR="00EC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FA"/>
    <w:rsid w:val="00BA42FA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4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4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12.campaign-archive2.com/?u=8f8ea9a4a63b7f14cabfa815e&amp;id=8d4d991c52&amp;e=90aca373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NovaData BV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Daniels</dc:creator>
  <cp:lastModifiedBy>Tim Daniels</cp:lastModifiedBy>
  <cp:revision>1</cp:revision>
  <dcterms:created xsi:type="dcterms:W3CDTF">2017-01-12T15:20:00Z</dcterms:created>
  <dcterms:modified xsi:type="dcterms:W3CDTF">2017-01-12T15:21:00Z</dcterms:modified>
</cp:coreProperties>
</file>